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210D70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Nazanin"/>
          <w:sz w:val="32"/>
          <w:szCs w:val="32"/>
          <w:rtl/>
          <w:lang w:bidi="fa-IR"/>
        </w:rPr>
      </w:pPr>
      <w:r w:rsidRPr="00210D70">
        <w:rPr>
          <w:rFonts w:ascii="IranNastaliq" w:hAnsi="IranNastaliq" w:cs="Nazani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به نام ا</w:t>
      </w:r>
      <w:r w:rsidR="00210D70">
        <w:rPr>
          <w:rFonts w:ascii="IranNastaliq" w:hAnsi="IranNastaliq" w:cs="Nazanin" w:hint="cs"/>
          <w:sz w:val="32"/>
          <w:szCs w:val="32"/>
          <w:rtl/>
          <w:lang w:bidi="fa-IR"/>
        </w:rPr>
        <w:t>ي</w:t>
      </w:r>
      <w:r w:rsidRPr="00210D70">
        <w:rPr>
          <w:rFonts w:ascii="IranNastaliq" w:hAnsi="IranNastaliq" w:cs="Nazanin" w:hint="cs"/>
          <w:sz w:val="32"/>
          <w:szCs w:val="32"/>
          <w:rtl/>
          <w:lang w:bidi="fa-IR"/>
        </w:rPr>
        <w:t>زد  دانا</w:t>
      </w:r>
    </w:p>
    <w:p w:rsidR="00A876FB" w:rsidRPr="00210D70" w:rsidRDefault="00A876FB" w:rsidP="00BC1B9C">
      <w:pPr>
        <w:spacing w:line="192" w:lineRule="auto"/>
        <w:rPr>
          <w:rFonts w:ascii="IranNastaliq" w:hAnsi="IranNastaliq" w:cs="Nazanin"/>
          <w:rtl/>
          <w:lang w:bidi="fa-IR"/>
        </w:rPr>
      </w:pP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(کاربرگ طرح درس)                   تار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خ به</w:t>
      </w:r>
      <w:r w:rsidRPr="00210D70">
        <w:rPr>
          <w:rFonts w:ascii="IranNastaliq" w:hAnsi="IranNastaliq" w:cs="Nazanin"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روز رسان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:  </w:t>
      </w:r>
      <w:r w:rsidR="00BC1B9C">
        <w:rPr>
          <w:rFonts w:ascii="IranNastaliq" w:hAnsi="IranNastaliq" w:cs="Nazanin" w:hint="cs"/>
          <w:sz w:val="28"/>
          <w:szCs w:val="28"/>
          <w:rtl/>
          <w:lang w:bidi="fa-IR"/>
        </w:rPr>
        <w:t>پاييز1400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            </w:t>
      </w:r>
    </w:p>
    <w:p w:rsidR="00A876FB" w:rsidRPr="00210D70" w:rsidRDefault="00A876FB" w:rsidP="00BC1B9C">
      <w:pPr>
        <w:spacing w:after="0" w:line="192" w:lineRule="auto"/>
        <w:jc w:val="center"/>
        <w:rPr>
          <w:rFonts w:ascii="IranNastaliq" w:hAnsi="IranNastaliq" w:cs="Nazanin"/>
          <w:sz w:val="28"/>
          <w:szCs w:val="28"/>
          <w:rtl/>
          <w:lang w:bidi="fa-IR"/>
        </w:rPr>
      </w:pPr>
      <w:r w:rsidRPr="00D8051D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t>دانشکده</w:t>
      </w:r>
      <w:r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  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مهندس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مواد و متالورژ</w:t>
      </w:r>
      <w:r w:rsidR="00210D70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="00893D85" w:rsidRPr="00D8051D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ن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مسال </w:t>
      </w:r>
      <w:r w:rsidR="00D8051D">
        <w:rPr>
          <w:rFonts w:ascii="IranNastaliq" w:hAnsi="IranNastaliq" w:cs="Nazanin" w:hint="cs"/>
          <w:sz w:val="28"/>
          <w:szCs w:val="28"/>
          <w:rtl/>
          <w:lang w:bidi="fa-IR"/>
        </w:rPr>
        <w:t>اول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 xml:space="preserve"> سال تحص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sz w:val="28"/>
          <w:szCs w:val="28"/>
          <w:rtl/>
          <w:lang w:bidi="fa-IR"/>
        </w:rPr>
        <w:t>ل</w:t>
      </w:r>
      <w:r w:rsidR="00210D70">
        <w:rPr>
          <w:rFonts w:ascii="IranNastaliq" w:hAnsi="IranNastaliq" w:cs="Nazanin" w:hint="cs"/>
          <w:sz w:val="28"/>
          <w:szCs w:val="28"/>
          <w:rtl/>
          <w:lang w:bidi="fa-IR"/>
        </w:rPr>
        <w:t>ي</w:t>
      </w:r>
      <w:r w:rsidR="00BC1B9C">
        <w:rPr>
          <w:rFonts w:ascii="IranNastaliq" w:hAnsi="IranNastaliq" w:cs="Nazanin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531"/>
        <w:gridCol w:w="2536"/>
        <w:gridCol w:w="1120"/>
        <w:gridCol w:w="1692"/>
        <w:gridCol w:w="573"/>
        <w:gridCol w:w="2214"/>
        <w:gridCol w:w="422"/>
        <w:gridCol w:w="806"/>
      </w:tblGrid>
      <w:tr w:rsidR="00A876FB" w:rsidRPr="00210D7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مقطع: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*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کارشناس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 دکتر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Pr="00210D70" w:rsidRDefault="00A876FB" w:rsidP="004A435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تعداد واحد: نظر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عمل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فارس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: </w:t>
            </w:r>
          </w:p>
          <w:p w:rsidR="0048311F" w:rsidRPr="00210D70" w:rsidRDefault="00752003" w:rsidP="00752003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بلور شناس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3055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و آزما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3055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شگاه</w:t>
            </w:r>
            <w:r w:rsidR="00430552">
              <w:rPr>
                <w:rFonts w:ascii="IranNastaliq" w:hAnsi="IranNastaliq" w:cs="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16"/>
                <w:szCs w:val="16"/>
                <w:rtl/>
                <w:lang w:bidi="fa-IR"/>
              </w:rPr>
            </w:pPr>
          </w:p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210D70" w:rsidRDefault="00A876FB" w:rsidP="00430552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Pr="00210D70"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  <w:r w:rsidR="00D8051D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</w:t>
            </w:r>
            <w:r w:rsidR="00425CF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A435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3055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عموم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  <w:tc>
          <w:tcPr>
            <w:tcW w:w="2972" w:type="dxa"/>
            <w:gridSpan w:val="2"/>
          </w:tcPr>
          <w:p w:rsidR="00A876FB" w:rsidRPr="00210D70" w:rsidRDefault="00A876FB" w:rsidP="00752003">
            <w:pPr>
              <w:bidi/>
              <w:jc w:val="both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لات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6C29B2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30552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52003" w:rsidRPr="00BC1B9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Crystallography</w:t>
            </w:r>
            <w:r w:rsidR="00430552" w:rsidRPr="00BC1B9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and laboratory</w:t>
            </w:r>
          </w:p>
        </w:tc>
        <w:tc>
          <w:tcPr>
            <w:tcW w:w="975" w:type="dxa"/>
            <w:vMerge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210D70" w:rsidRDefault="00A876FB" w:rsidP="00BC1B9C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C1B9C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2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336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A876FB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مدرس/مدرس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ن: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دکتر ام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 م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47168E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رزا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210D70" w:rsidRDefault="00BC1B9C" w:rsidP="00BC1B9C">
            <w:pPr>
              <w:tabs>
                <w:tab w:val="left" w:pos="3480"/>
                <w:tab w:val="right" w:pos="4909"/>
              </w:tabs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  <w:tab/>
            </w:r>
            <w:r w:rsidRPr="00BC1B9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https://omirzaee.profile.semnan.ac.ir/</w:t>
            </w:r>
            <w:r w:rsidRPr="00BC1B9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منزلگاه 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نترنت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A876FB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A876FB" w:rsidRPr="00210D70" w:rsidRDefault="00A876FB" w:rsidP="00210D70">
            <w:pPr>
              <w:bidi/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پست الکترون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ک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:</w:t>
            </w:r>
            <w:r w:rsidR="0047168E" w:rsidRPr="00BC1B9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0_mirzaee@semnan.ac.ir</w:t>
            </w:r>
          </w:p>
        </w:tc>
      </w:tr>
      <w:tr w:rsidR="00A876FB" w:rsidRPr="00210D7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C5398B">
            <w:pPr>
              <w:bidi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برنامه تدر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س در هفته و شماره کلاس:</w:t>
            </w:r>
          </w:p>
        </w:tc>
      </w:tr>
      <w:tr w:rsidR="00A876FB" w:rsidRPr="00210D7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856C21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اهداف درس: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آشنا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CA3B18"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با </w:t>
            </w:r>
            <w:r w:rsidR="00856C2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بلورها و شبکه ها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856C2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بلور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856C2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و همچن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856C2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 روشها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="00856C2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شناسا</w:t>
            </w:r>
            <w:r w:rsidR="0072411B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يي</w:t>
            </w:r>
            <w:r w:rsidR="00856C21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آنها</w:t>
            </w:r>
          </w:p>
        </w:tc>
      </w:tr>
      <w:tr w:rsidR="00A876FB" w:rsidRPr="00210D7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210D70" w:rsidRDefault="00A876FB" w:rsidP="0068782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امکانات آموزش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 xml:space="preserve"> مورد ن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از:</w:t>
            </w:r>
          </w:p>
        </w:tc>
      </w:tr>
      <w:tr w:rsidR="00A876FB" w:rsidRPr="00210D70" w:rsidTr="00B011F6">
        <w:trPr>
          <w:trHeight w:val="224"/>
          <w:jc w:val="center"/>
        </w:trPr>
        <w:tc>
          <w:tcPr>
            <w:tcW w:w="1525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پا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امتحان م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ارزش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مستمر(کوئ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ز)</w:t>
            </w:r>
          </w:p>
        </w:tc>
        <w:tc>
          <w:tcPr>
            <w:tcW w:w="3510" w:type="dxa"/>
            <w:gridSpan w:val="2"/>
          </w:tcPr>
          <w:p w:rsidR="00A876FB" w:rsidRPr="00210D70" w:rsidRDefault="00A876FB" w:rsidP="00B011F6">
            <w:pPr>
              <w:jc w:val="center"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فعال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</w:t>
            </w:r>
            <w:r w:rsidRPr="00210D70"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  <w:softHyphen/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ها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کلاس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آموزش</w:t>
            </w:r>
            <w:r w:rsid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نحوه ارزش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اب</w:t>
            </w:r>
            <w:r w:rsid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278"/>
          <w:jc w:val="center"/>
        </w:trPr>
        <w:tc>
          <w:tcPr>
            <w:tcW w:w="1525" w:type="dxa"/>
          </w:tcPr>
          <w:p w:rsidR="00A876FB" w:rsidRPr="00210D70" w:rsidRDefault="009F2314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5</w:t>
            </w:r>
            <w:r w:rsidR="002808FC" w:rsidRPr="00210D70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</w:tcPr>
          <w:p w:rsidR="00A876FB" w:rsidRPr="00210D70" w:rsidRDefault="009F231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5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070" w:type="dxa"/>
            <w:gridSpan w:val="2"/>
          </w:tcPr>
          <w:p w:rsidR="00A876FB" w:rsidRPr="00210D70" w:rsidRDefault="009F231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7</w:t>
            </w:r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3510" w:type="dxa"/>
            <w:gridSpan w:val="2"/>
          </w:tcPr>
          <w:p w:rsidR="00A876FB" w:rsidRPr="00210D70" w:rsidRDefault="009F2314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3</w:t>
            </w:r>
            <w:bookmarkStart w:id="0" w:name="_GoBack"/>
            <w:bookmarkEnd w:id="0"/>
            <w:r w:rsidR="00D238C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210D7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BC1B9C" w:rsidRDefault="00F20890" w:rsidP="00C0360B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C1B9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1-</w:t>
            </w:r>
            <w:r w:rsidR="00C0360B" w:rsidRPr="00BC1B9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The basics of crystallography and diffraction, C. Hammond, 2001.</w:t>
            </w:r>
          </w:p>
          <w:p w:rsidR="00682465" w:rsidRPr="00BC1B9C" w:rsidRDefault="00F20890" w:rsidP="00617720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2-</w:t>
            </w:r>
            <w:r w:rsidR="00C52F04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617720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Essentials of crystallography, D. </w:t>
            </w:r>
            <w:proofErr w:type="spellStart"/>
            <w:r w:rsidR="00617720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Mckie</w:t>
            </w:r>
            <w:proofErr w:type="spellEnd"/>
            <w:r w:rsidR="00617720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1992</w:t>
            </w:r>
            <w:proofErr w:type="gramStart"/>
            <w:r w:rsidR="00617720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="00C52F04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proofErr w:type="gramEnd"/>
            <w:r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F20890" w:rsidRPr="00BC1B9C" w:rsidRDefault="00682465" w:rsidP="00655252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</w:t>
            </w:r>
            <w:r w:rsidR="005D44DB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="00F20890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655252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Crystallography and crystal chemistry, F. Donald </w:t>
            </w:r>
            <w:proofErr w:type="spellStart"/>
            <w:r w:rsidR="00655252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Bloss</w:t>
            </w:r>
            <w:proofErr w:type="spellEnd"/>
            <w:r w:rsidR="00655252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1997</w:t>
            </w:r>
            <w:r w:rsidR="002D7EA2" w:rsidRPr="00BC1B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A876FB" w:rsidRPr="00210D70" w:rsidRDefault="00A876FB" w:rsidP="00B011F6">
            <w:pPr>
              <w:bidi/>
              <w:rPr>
                <w:rFonts w:ascii="IranNastaliq" w:hAnsi="IranNastaliq" w:cs="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rtl/>
                <w:lang w:bidi="fa-IR"/>
              </w:rPr>
            </w:pPr>
          </w:p>
          <w:p w:rsidR="00A876FB" w:rsidRPr="00210D70" w:rsidRDefault="00A876FB" w:rsidP="00B011F6">
            <w:pPr>
              <w:jc w:val="right"/>
              <w:rPr>
                <w:rFonts w:ascii="IranNastaliq" w:hAnsi="IranNastaliq" w:cs="Nazanin"/>
                <w:sz w:val="28"/>
                <w:szCs w:val="28"/>
                <w:lang w:bidi="fa-IR"/>
              </w:rPr>
            </w:pPr>
            <w:r w:rsidRPr="00210D70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10"/>
          <w:szCs w:val="10"/>
          <w:rtl/>
          <w:lang w:bidi="fa-IR"/>
        </w:rPr>
      </w:pPr>
    </w:p>
    <w:p w:rsidR="00A876FB" w:rsidRPr="00210D70" w:rsidRDefault="00A876FB" w:rsidP="00A876FB">
      <w:pPr>
        <w:jc w:val="center"/>
        <w:rPr>
          <w:rFonts w:ascii="IranNastaliq" w:hAnsi="IranNastaliq" w:cs="Nazanin"/>
          <w:b/>
          <w:bCs/>
          <w:sz w:val="28"/>
          <w:szCs w:val="28"/>
          <w:rtl/>
          <w:lang w:bidi="fa-IR"/>
        </w:rPr>
      </w:pP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بودجه</w:t>
      </w:r>
      <w:r w:rsidRPr="00210D70">
        <w:rPr>
          <w:rFonts w:ascii="IranNastaliq" w:hAnsi="IranNastaliq" w:cs="Nazanin"/>
          <w:b/>
          <w:bCs/>
          <w:sz w:val="28"/>
          <w:szCs w:val="28"/>
          <w:rtl/>
          <w:lang w:bidi="fa-IR"/>
        </w:rPr>
        <w:softHyphen/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بند</w:t>
      </w:r>
      <w:r w:rsid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>ي</w:t>
      </w:r>
      <w:r w:rsidRPr="00210D70">
        <w:rPr>
          <w:rFonts w:ascii="IranNastaliq" w:hAnsi="IranNastaliq" w:cs="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210D70" w:rsidTr="00B011F6">
        <w:trPr>
          <w:trHeight w:val="383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توض</w:t>
            </w:r>
            <w:r w:rsid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حات</w:t>
            </w:r>
          </w:p>
        </w:tc>
        <w:tc>
          <w:tcPr>
            <w:tcW w:w="7200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شماره هفته آموزش</w:t>
            </w:r>
            <w:r w:rsidR="00210D70">
              <w:rPr>
                <w:rFonts w:ascii="IranNastaliq" w:hAnsi="IranNastaliq" w:cs="Nazanin" w:hint="cs"/>
                <w:b/>
                <w:bCs/>
                <w:rtl/>
                <w:lang w:bidi="fa-IR"/>
              </w:rPr>
              <w:t>ي</w:t>
            </w:r>
          </w:p>
        </w:tc>
      </w:tr>
      <w:tr w:rsidR="00A876FB" w:rsidRPr="00210D70" w:rsidTr="00B011F6">
        <w:trPr>
          <w:trHeight w:val="152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065AC2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بلورها و پ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وندها و ن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روها و. فواصل ب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 اتم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210D70" w:rsidTr="00B011F6">
        <w:trPr>
          <w:trHeight w:val="89"/>
          <w:jc w:val="center"/>
        </w:trPr>
        <w:tc>
          <w:tcPr>
            <w:tcW w:w="1975" w:type="dxa"/>
          </w:tcPr>
          <w:p w:rsidR="00A876FB" w:rsidRPr="00210D7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210D70" w:rsidRDefault="002E36C9" w:rsidP="00425C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شبکه و انواع س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ستم ها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کر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A876FB" w:rsidRPr="00210D70" w:rsidRDefault="00A876FB" w:rsidP="00B011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6838" w:rsidRPr="00210D70" w:rsidTr="00B011F6">
        <w:trPr>
          <w:trHeight w:val="197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6838" w:rsidRPr="00210D70" w:rsidRDefault="002E36C9" w:rsidP="00425C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شبکه ها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براوه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6838" w:rsidRPr="00210D70" w:rsidTr="00B011F6">
        <w:trPr>
          <w:trHeight w:val="206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33C3" w:rsidRPr="00210D70" w:rsidRDefault="002E36C9" w:rsidP="009551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مطالع ساختار و روابط شبکه ها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مکعب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6838" w:rsidRPr="00210D70" w:rsidTr="00B011F6">
        <w:trPr>
          <w:trHeight w:val="215"/>
          <w:jc w:val="center"/>
        </w:trPr>
        <w:tc>
          <w:tcPr>
            <w:tcW w:w="1975" w:type="dxa"/>
          </w:tcPr>
          <w:p w:rsidR="003F6838" w:rsidRPr="00210D70" w:rsidRDefault="003F6838" w:rsidP="003F683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1BA" w:rsidRPr="00210D70" w:rsidRDefault="00FD51E6" w:rsidP="009551B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محاسبه ضر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ب فشردگ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تعر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ف آلوتروپ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F6838" w:rsidRPr="00210D70" w:rsidRDefault="003F6838" w:rsidP="003F6838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6258E" w:rsidRPr="00210D70" w:rsidTr="00B011F6">
        <w:trPr>
          <w:trHeight w:val="242"/>
          <w:jc w:val="center"/>
        </w:trPr>
        <w:tc>
          <w:tcPr>
            <w:tcW w:w="1975" w:type="dxa"/>
          </w:tcPr>
          <w:p w:rsidR="0076258E" w:rsidRPr="00210D70" w:rsidRDefault="0076258E" w:rsidP="007625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6258E" w:rsidRPr="00210D70" w:rsidRDefault="00FD51E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اند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 گذار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رسم جهات و صفحات کر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76258E" w:rsidRPr="00210D70" w:rsidRDefault="0076258E" w:rsidP="0076258E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6258E" w:rsidRPr="00210D70" w:rsidTr="00B011F6">
        <w:trPr>
          <w:trHeight w:val="251"/>
          <w:jc w:val="center"/>
        </w:trPr>
        <w:tc>
          <w:tcPr>
            <w:tcW w:w="1975" w:type="dxa"/>
          </w:tcPr>
          <w:p w:rsidR="0076258E" w:rsidRPr="00210D70" w:rsidRDefault="0076258E" w:rsidP="0076258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03FF7" w:rsidRPr="00210D70" w:rsidRDefault="00FD51E6" w:rsidP="00903F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محاسبه فشردگ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اتم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در جهات و صفحات کر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76258E" w:rsidRPr="00210D70" w:rsidRDefault="0076258E" w:rsidP="0076258E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D1DF6" w:rsidRPr="00210D70" w:rsidTr="00B011F6">
        <w:trPr>
          <w:trHeight w:val="197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03FF7" w:rsidRPr="00210D70" w:rsidRDefault="00A16A78" w:rsidP="00903FF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شبکه هگزاگونال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D1DF6" w:rsidRPr="00210D70" w:rsidTr="00B011F6">
        <w:trPr>
          <w:trHeight w:val="188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357C" w:rsidRPr="00210D70" w:rsidRDefault="00A16A78" w:rsidP="0072411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اند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 گذار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در س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ستم چهار محور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هگزاگونال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D1DF6" w:rsidRPr="00210D70" w:rsidTr="00B011F6">
        <w:trPr>
          <w:trHeight w:val="206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DD3A0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ساختار ها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فشرده کر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لا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ه ها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فشرده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D1DF6" w:rsidRPr="00210D70" w:rsidTr="00B011F6">
        <w:trPr>
          <w:trHeight w:val="224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DD3A0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عدد هماهنگ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و فضاها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ب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 نش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ن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D1DF6" w:rsidRPr="00210D70" w:rsidTr="00B011F6">
        <w:trPr>
          <w:trHeight w:val="233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DD3A0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منطقه و تصاو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ر استر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وگراف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D1DF6" w:rsidRPr="00210D70" w:rsidTr="00B011F6">
        <w:trPr>
          <w:trHeight w:val="71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E2E16" w:rsidRPr="00210D70" w:rsidRDefault="00DD3A06" w:rsidP="003E2E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تقارن کر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ستال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D1DF6" w:rsidRPr="00210D70" w:rsidTr="00B011F6">
        <w:trPr>
          <w:trHeight w:val="269"/>
          <w:jc w:val="center"/>
        </w:trPr>
        <w:tc>
          <w:tcPr>
            <w:tcW w:w="1975" w:type="dxa"/>
          </w:tcPr>
          <w:p w:rsidR="003D1DF6" w:rsidRPr="00210D70" w:rsidRDefault="003D1DF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1DF6" w:rsidRPr="00210D70" w:rsidRDefault="00DD3A06" w:rsidP="003D1D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معرف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 xml:space="preserve"> اشعه ا</w:t>
            </w:r>
            <w:r w:rsidR="0072411B"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کس</w:t>
            </w:r>
          </w:p>
        </w:tc>
        <w:tc>
          <w:tcPr>
            <w:tcW w:w="1078" w:type="dxa"/>
          </w:tcPr>
          <w:p w:rsidR="003D1DF6" w:rsidRPr="00210D70" w:rsidRDefault="003D1DF6" w:rsidP="003D1DF6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93D85" w:rsidRPr="00210D70" w:rsidTr="00B011F6">
        <w:trPr>
          <w:trHeight w:val="197"/>
          <w:jc w:val="center"/>
        </w:trPr>
        <w:tc>
          <w:tcPr>
            <w:tcW w:w="1975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74684" w:rsidRPr="00210D70" w:rsidRDefault="0072411B" w:rsidP="0027468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تفرق اشعه ايکس و شناسايي مواد بلورين</w:t>
            </w:r>
          </w:p>
        </w:tc>
        <w:tc>
          <w:tcPr>
            <w:tcW w:w="1078" w:type="dxa"/>
          </w:tcPr>
          <w:p w:rsidR="00893D85" w:rsidRPr="00210D70" w:rsidRDefault="00893D85" w:rsidP="00893D85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93D85" w:rsidRPr="00210D70" w:rsidTr="00B011F6">
        <w:trPr>
          <w:trHeight w:val="206"/>
          <w:jc w:val="center"/>
        </w:trPr>
        <w:tc>
          <w:tcPr>
            <w:tcW w:w="1975" w:type="dxa"/>
          </w:tcPr>
          <w:p w:rsidR="00893D85" w:rsidRPr="00210D70" w:rsidRDefault="00893D85" w:rsidP="00893D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93D85" w:rsidRPr="00210D70" w:rsidRDefault="0072411B" w:rsidP="001C16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Nazanin" w:hint="cs"/>
                <w:sz w:val="24"/>
                <w:szCs w:val="24"/>
                <w:rtl/>
                <w:lang w:bidi="fa-IR"/>
              </w:rPr>
              <w:t>کاربردهاي تفرق اشعه ايکس</w:t>
            </w:r>
          </w:p>
        </w:tc>
        <w:tc>
          <w:tcPr>
            <w:tcW w:w="1078" w:type="dxa"/>
          </w:tcPr>
          <w:p w:rsidR="00893D85" w:rsidRPr="00210D70" w:rsidRDefault="00893D85" w:rsidP="00893D85">
            <w:pPr>
              <w:spacing w:line="192" w:lineRule="auto"/>
              <w:jc w:val="center"/>
              <w:rPr>
                <w:rFonts w:ascii="IranNastaliq" w:hAnsi="IranNastaliq" w:cs="Nazanin"/>
                <w:b/>
                <w:bCs/>
                <w:sz w:val="24"/>
                <w:szCs w:val="24"/>
                <w:lang w:bidi="fa-IR"/>
              </w:rPr>
            </w:pPr>
            <w:r w:rsidRPr="00210D70">
              <w:rPr>
                <w:rFonts w:ascii="IranNastaliq" w:hAnsi="IranNastaliq" w:cs="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210D70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Nazanin"/>
          <w:rtl/>
          <w:lang w:bidi="fa-IR"/>
        </w:rPr>
      </w:pPr>
    </w:p>
    <w:sectPr w:rsidR="00A876FB" w:rsidRPr="00210D7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65AC2"/>
    <w:rsid w:val="000B4A89"/>
    <w:rsid w:val="001C1613"/>
    <w:rsid w:val="00210D70"/>
    <w:rsid w:val="00274684"/>
    <w:rsid w:val="002808FC"/>
    <w:rsid w:val="002D7EA2"/>
    <w:rsid w:val="002E36C9"/>
    <w:rsid w:val="00302ADC"/>
    <w:rsid w:val="00392413"/>
    <w:rsid w:val="003D1DF6"/>
    <w:rsid w:val="003D5941"/>
    <w:rsid w:val="003E2E16"/>
    <w:rsid w:val="003F6838"/>
    <w:rsid w:val="00425CF7"/>
    <w:rsid w:val="00430552"/>
    <w:rsid w:val="004605B2"/>
    <w:rsid w:val="0047168E"/>
    <w:rsid w:val="0048311F"/>
    <w:rsid w:val="004A435B"/>
    <w:rsid w:val="00551A1E"/>
    <w:rsid w:val="005D44DB"/>
    <w:rsid w:val="00617720"/>
    <w:rsid w:val="0065308A"/>
    <w:rsid w:val="00655252"/>
    <w:rsid w:val="00682465"/>
    <w:rsid w:val="00687826"/>
    <w:rsid w:val="006C29B2"/>
    <w:rsid w:val="0072411B"/>
    <w:rsid w:val="00752003"/>
    <w:rsid w:val="0076258E"/>
    <w:rsid w:val="00786C03"/>
    <w:rsid w:val="00856C21"/>
    <w:rsid w:val="0086357C"/>
    <w:rsid w:val="00875B07"/>
    <w:rsid w:val="00893D85"/>
    <w:rsid w:val="008C7953"/>
    <w:rsid w:val="00903FF7"/>
    <w:rsid w:val="009551BA"/>
    <w:rsid w:val="009F2314"/>
    <w:rsid w:val="00A16A78"/>
    <w:rsid w:val="00A66F6F"/>
    <w:rsid w:val="00A876FB"/>
    <w:rsid w:val="00A90D23"/>
    <w:rsid w:val="00B54F09"/>
    <w:rsid w:val="00BC1B9C"/>
    <w:rsid w:val="00C0360B"/>
    <w:rsid w:val="00C506B1"/>
    <w:rsid w:val="00C52F04"/>
    <w:rsid w:val="00C5398B"/>
    <w:rsid w:val="00CA3B18"/>
    <w:rsid w:val="00D238CB"/>
    <w:rsid w:val="00D8051D"/>
    <w:rsid w:val="00D933C3"/>
    <w:rsid w:val="00DD3A06"/>
    <w:rsid w:val="00E0481D"/>
    <w:rsid w:val="00F20890"/>
    <w:rsid w:val="00F7593E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MRT www.Win2Farsi.com</cp:lastModifiedBy>
  <cp:revision>6</cp:revision>
  <dcterms:created xsi:type="dcterms:W3CDTF">2019-08-21T06:57:00Z</dcterms:created>
  <dcterms:modified xsi:type="dcterms:W3CDTF">2021-12-20T20:52:00Z</dcterms:modified>
</cp:coreProperties>
</file>